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26" w:rsidRPr="00870584" w:rsidRDefault="00202F26" w:rsidP="001C7FCF">
      <w:pPr>
        <w:pStyle w:val="NoSpacing"/>
        <w:rPr>
          <w:rFonts w:ascii="Palatino Linotype" w:hAnsi="Palatino Linotype"/>
          <w:b/>
        </w:rPr>
      </w:pPr>
      <w:proofErr w:type="spellStart"/>
      <w:r w:rsidRPr="00870584">
        <w:rPr>
          <w:rFonts w:ascii="Palatino Linotype" w:hAnsi="Palatino Linotype"/>
        </w:rPr>
        <w:t>Uporedni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pregled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vrijednosti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parametara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kvaliteta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javnih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elektronskih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komunikacionih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usluga</w:t>
      </w:r>
      <w:proofErr w:type="spellEnd"/>
      <w:r w:rsidRPr="00870584">
        <w:rPr>
          <w:rFonts w:ascii="Palatino Linotype" w:hAnsi="Palatino Linotype"/>
        </w:rPr>
        <w:t xml:space="preserve"> u </w:t>
      </w:r>
      <w:proofErr w:type="spellStart"/>
      <w:r w:rsidRPr="00870584">
        <w:rPr>
          <w:rFonts w:ascii="Palatino Linotype" w:hAnsi="Palatino Linotype"/>
        </w:rPr>
        <w:t>fiksnoj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elektronskoj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komunikacionoj</w:t>
      </w:r>
      <w:proofErr w:type="spellEnd"/>
      <w:r w:rsidRPr="00870584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mreži</w:t>
      </w:r>
      <w:proofErr w:type="spellEnd"/>
      <w:r w:rsidRPr="00870584">
        <w:rPr>
          <w:rFonts w:ascii="Palatino Linotype" w:hAnsi="Palatino Linotype"/>
        </w:rPr>
        <w:t xml:space="preserve"> za </w:t>
      </w:r>
      <w:r w:rsidR="00EA7F94">
        <w:rPr>
          <w:rFonts w:ascii="Palatino Linotype" w:hAnsi="Palatino Linotype"/>
        </w:rPr>
        <w:t>I</w:t>
      </w:r>
      <w:r w:rsidR="00B010FC">
        <w:rPr>
          <w:rFonts w:ascii="Palatino Linotype" w:hAnsi="Palatino Linotype"/>
        </w:rPr>
        <w:t>V</w:t>
      </w:r>
      <w:r w:rsidR="003A44C8">
        <w:rPr>
          <w:rFonts w:ascii="Palatino Linotype" w:hAnsi="Palatino Linotype"/>
        </w:rPr>
        <w:t xml:space="preserve"> </w:t>
      </w:r>
      <w:proofErr w:type="spellStart"/>
      <w:r w:rsidR="003A44C8">
        <w:rPr>
          <w:rFonts w:ascii="Palatino Linotype" w:hAnsi="Palatino Linotype"/>
        </w:rPr>
        <w:t>kvartal</w:t>
      </w:r>
      <w:proofErr w:type="spellEnd"/>
      <w:r w:rsidR="003A44C8">
        <w:rPr>
          <w:rFonts w:ascii="Palatino Linotype" w:hAnsi="Palatino Linotype"/>
        </w:rPr>
        <w:t xml:space="preserve"> 20</w:t>
      </w:r>
      <w:r w:rsidR="001B1348">
        <w:rPr>
          <w:rFonts w:ascii="Palatino Linotype" w:hAnsi="Palatino Linotype"/>
        </w:rPr>
        <w:t>2</w:t>
      </w:r>
      <w:r w:rsidR="007564E4">
        <w:rPr>
          <w:rFonts w:ascii="Palatino Linotype" w:hAnsi="Palatino Linotype"/>
        </w:rPr>
        <w:t>3</w:t>
      </w:r>
      <w:r w:rsidRPr="00870584">
        <w:rPr>
          <w:rFonts w:ascii="Palatino Linotype" w:hAnsi="Palatino Linotype"/>
        </w:rPr>
        <w:t>.</w:t>
      </w:r>
      <w:r w:rsidR="00D85F18">
        <w:rPr>
          <w:rFonts w:ascii="Palatino Linotype" w:hAnsi="Palatino Linotype"/>
        </w:rPr>
        <w:t xml:space="preserve"> </w:t>
      </w:r>
      <w:proofErr w:type="spellStart"/>
      <w:r w:rsidRPr="00870584">
        <w:rPr>
          <w:rFonts w:ascii="Palatino Linotype" w:hAnsi="Palatino Linotype"/>
        </w:rPr>
        <w:t>godine</w:t>
      </w:r>
      <w:r w:rsidR="00544925">
        <w:rPr>
          <w:rFonts w:ascii="Palatino Linotype" w:hAnsi="Palatino Linotype"/>
        </w:rPr>
        <w:t>-</w:t>
      </w:r>
      <w:r w:rsidRPr="00870584">
        <w:rPr>
          <w:rFonts w:ascii="Palatino Linotype" w:hAnsi="Palatino Linotype"/>
          <w:b/>
        </w:rPr>
        <w:t>usluga</w:t>
      </w:r>
      <w:proofErr w:type="spellEnd"/>
      <w:r w:rsidRPr="00870584">
        <w:rPr>
          <w:rFonts w:ascii="Palatino Linotype" w:hAnsi="Palatino Linotype"/>
          <w:b/>
        </w:rPr>
        <w:t xml:space="preserve"> </w:t>
      </w:r>
      <w:proofErr w:type="spellStart"/>
      <w:r w:rsidRPr="00870584">
        <w:rPr>
          <w:rFonts w:ascii="Palatino Linotype" w:hAnsi="Palatino Linotype"/>
          <w:b/>
        </w:rPr>
        <w:t>pristupa</w:t>
      </w:r>
      <w:proofErr w:type="spellEnd"/>
      <w:r w:rsidRPr="00870584">
        <w:rPr>
          <w:rFonts w:ascii="Palatino Linotype" w:hAnsi="Palatino Linotype"/>
          <w:b/>
        </w:rPr>
        <w:t xml:space="preserve"> </w:t>
      </w:r>
      <w:proofErr w:type="spellStart"/>
      <w:r w:rsidRPr="00870584">
        <w:rPr>
          <w:rFonts w:ascii="Palatino Linotype" w:hAnsi="Palatino Linotype"/>
          <w:b/>
        </w:rPr>
        <w:t>internetu</w:t>
      </w:r>
      <w:proofErr w:type="spellEnd"/>
      <w:r w:rsidRPr="00870584">
        <w:rPr>
          <w:rFonts w:ascii="Palatino Linotype" w:hAnsi="Palatino Linotype"/>
          <w:b/>
        </w:rPr>
        <w:t>:</w:t>
      </w:r>
    </w:p>
    <w:p w:rsidR="00806020" w:rsidRPr="001C7FCF" w:rsidRDefault="00806020" w:rsidP="001C7FCF">
      <w:pPr>
        <w:pStyle w:val="NoSpacing"/>
        <w:rPr>
          <w:rFonts w:ascii="Palatino Linotype" w:hAnsi="Palatino Linotype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494"/>
        <w:gridCol w:w="1132"/>
        <w:gridCol w:w="1103"/>
        <w:gridCol w:w="846"/>
        <w:gridCol w:w="907"/>
        <w:gridCol w:w="1071"/>
        <w:gridCol w:w="875"/>
        <w:gridCol w:w="915"/>
        <w:gridCol w:w="1179"/>
        <w:gridCol w:w="1179"/>
        <w:gridCol w:w="978"/>
      </w:tblGrid>
      <w:tr w:rsidR="00AC72E6" w:rsidRPr="00D22F3D" w:rsidTr="00E97A40">
        <w:trPr>
          <w:cantSplit/>
          <w:trHeight w:val="421"/>
          <w:jc w:val="center"/>
        </w:trPr>
        <w:tc>
          <w:tcPr>
            <w:tcW w:w="583" w:type="pct"/>
            <w:shd w:val="clear" w:color="000000" w:fill="DBEEF3"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Parametar</w:t>
            </w:r>
            <w:proofErr w:type="spellEnd"/>
          </w:p>
        </w:tc>
        <w:tc>
          <w:tcPr>
            <w:tcW w:w="565" w:type="pct"/>
            <w:shd w:val="clear" w:color="000000" w:fill="DBEEF3"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Mjera</w:t>
            </w:r>
            <w:proofErr w:type="spellEnd"/>
          </w:p>
        </w:tc>
        <w:tc>
          <w:tcPr>
            <w:tcW w:w="428" w:type="pct"/>
            <w:shd w:val="clear" w:color="auto" w:fill="DAEEF3" w:themeFill="accent5" w:themeFillTint="33"/>
            <w:vAlign w:val="center"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ASP CO</w:t>
            </w:r>
          </w:p>
        </w:tc>
        <w:tc>
          <w:tcPr>
            <w:tcW w:w="417" w:type="pct"/>
            <w:shd w:val="clear" w:color="auto" w:fill="DAEEF3" w:themeFill="accent5" w:themeFillTint="33"/>
            <w:vAlign w:val="center"/>
            <w:hideMark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Crnogorski</w:t>
            </w:r>
            <w:proofErr w:type="spellEnd"/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 xml:space="preserve"> Telekom</w:t>
            </w:r>
          </w:p>
        </w:tc>
        <w:tc>
          <w:tcPr>
            <w:tcW w:w="320" w:type="pct"/>
            <w:shd w:val="clear" w:color="auto" w:fill="DAEEF3" w:themeFill="accent5" w:themeFillTint="33"/>
            <w:vAlign w:val="center"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Fiber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Com</w:t>
            </w:r>
          </w:p>
        </w:tc>
        <w:tc>
          <w:tcPr>
            <w:tcW w:w="343" w:type="pct"/>
            <w:shd w:val="clear" w:color="000000" w:fill="DBEEF3"/>
            <w:vAlign w:val="center"/>
            <w:hideMark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M:Tel</w:t>
            </w:r>
          </w:p>
        </w:tc>
        <w:tc>
          <w:tcPr>
            <w:tcW w:w="405" w:type="pct"/>
            <w:shd w:val="clear" w:color="000000" w:fill="DBEEF3"/>
            <w:vAlign w:val="center"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Palatino Linotype" w:hAnsi="Palatino Linotype"/>
                <w:b/>
                <w:sz w:val="16"/>
                <w:szCs w:val="16"/>
              </w:rPr>
              <w:t>NetMont</w:t>
            </w:r>
            <w:proofErr w:type="spellEnd"/>
          </w:p>
        </w:tc>
        <w:tc>
          <w:tcPr>
            <w:tcW w:w="331" w:type="pct"/>
            <w:shd w:val="clear" w:color="000000" w:fill="DBEEF3"/>
            <w:vAlign w:val="center"/>
          </w:tcPr>
          <w:p w:rsidR="00AC72E6" w:rsidRPr="00D22F3D" w:rsidRDefault="00AC72E6" w:rsidP="001F6179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One</w:t>
            </w:r>
            <w:r w:rsidR="008640B4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="008640B4">
              <w:rPr>
                <w:rFonts w:ascii="Palatino Linotype" w:hAnsi="Palatino Linotype"/>
                <w:b/>
                <w:sz w:val="16"/>
                <w:szCs w:val="16"/>
              </w:rPr>
              <w:t>Crna</w:t>
            </w:r>
            <w:proofErr w:type="spellEnd"/>
            <w:r w:rsidR="008640B4">
              <w:rPr>
                <w:rFonts w:ascii="Palatino Linotype" w:hAnsi="Palatino Linotype"/>
                <w:b/>
                <w:sz w:val="16"/>
                <w:szCs w:val="16"/>
              </w:rPr>
              <w:t xml:space="preserve"> Gora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shd w:val="clear" w:color="000000" w:fill="DBEEF3"/>
            <w:vAlign w:val="center"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  <w:highlight w:val="yellow"/>
              </w:rPr>
            </w:pPr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Orion Telekom</w:t>
            </w:r>
          </w:p>
        </w:tc>
        <w:tc>
          <w:tcPr>
            <w:tcW w:w="446" w:type="pct"/>
            <w:shd w:val="clear" w:color="000000" w:fill="DBEEF3"/>
            <w:vAlign w:val="center"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  <w:highlight w:val="yellow"/>
              </w:rPr>
            </w:pPr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SBS Net Montenegro</w:t>
            </w:r>
          </w:p>
        </w:tc>
        <w:tc>
          <w:tcPr>
            <w:tcW w:w="446" w:type="pct"/>
            <w:shd w:val="clear" w:color="000000" w:fill="DBEEF3"/>
            <w:vAlign w:val="center"/>
          </w:tcPr>
          <w:p w:rsidR="00AC72E6" w:rsidRPr="00B05B15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05B15">
              <w:rPr>
                <w:rFonts w:ascii="Palatino Linotype" w:hAnsi="Palatino Linotype"/>
                <w:b/>
                <w:sz w:val="16"/>
                <w:szCs w:val="16"/>
              </w:rPr>
              <w:t>TeleEye Montenegro</w:t>
            </w:r>
          </w:p>
        </w:tc>
        <w:tc>
          <w:tcPr>
            <w:tcW w:w="371" w:type="pct"/>
            <w:shd w:val="clear" w:color="000000" w:fill="DBEEF3"/>
            <w:vAlign w:val="center"/>
          </w:tcPr>
          <w:p w:rsidR="00AC72E6" w:rsidRPr="00D22F3D" w:rsidRDefault="00AC72E6" w:rsidP="00AC72E6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  <w:highlight w:val="yellow"/>
              </w:rPr>
            </w:pPr>
            <w:proofErr w:type="spellStart"/>
            <w:r w:rsidRPr="00D22F3D">
              <w:rPr>
                <w:rFonts w:ascii="Palatino Linotype" w:hAnsi="Palatino Linotype"/>
                <w:b/>
                <w:sz w:val="16"/>
                <w:szCs w:val="16"/>
              </w:rPr>
              <w:t>Telemach</w:t>
            </w:r>
            <w:proofErr w:type="spellEnd"/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vMerge w:val="restar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1.1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Vrijeme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uspostavljanja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usluge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na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fiksnoj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lokaciji</w:t>
            </w:r>
            <w:proofErr w:type="spellEnd"/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>za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95 %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uspostavljenih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usluga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razdoblju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 xml:space="preserve">1 dan 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F5150D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9,</w:t>
            </w:r>
            <w:r w:rsidR="00DE406A" w:rsidRPr="00DE406A">
              <w:rPr>
                <w:rFonts w:ascii="Palatino Linotype" w:hAnsi="Palatino Linotype"/>
                <w:b/>
                <w:sz w:val="16"/>
                <w:szCs w:val="16"/>
              </w:rPr>
              <w:t>12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dana</w:t>
            </w:r>
          </w:p>
        </w:tc>
        <w:tc>
          <w:tcPr>
            <w:tcW w:w="320" w:type="pct"/>
            <w:vAlign w:val="bottom"/>
          </w:tcPr>
          <w:p w:rsidR="00AC72E6" w:rsidRPr="00784BA4" w:rsidRDefault="00C138B0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  <w:r w:rsidR="00AC72E6" w:rsidRPr="00784BA4">
              <w:rPr>
                <w:rFonts w:ascii="Palatino Linotype" w:hAnsi="Palatino Linotype"/>
                <w:b/>
                <w:sz w:val="16"/>
                <w:szCs w:val="16"/>
              </w:rPr>
              <w:t xml:space="preserve"> dana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B27D57" w:rsidP="00236F8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3,</w:t>
            </w:r>
            <w:r w:rsidR="00CD5359" w:rsidRPr="00CD5359">
              <w:rPr>
                <w:rFonts w:ascii="Palatino Linotype" w:hAnsi="Palatino Linotype"/>
                <w:b/>
                <w:sz w:val="16"/>
                <w:szCs w:val="16"/>
              </w:rPr>
              <w:t>7</w:t>
            </w:r>
            <w:r w:rsidR="000334E6"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dan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1 dan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 xml:space="preserve">5 dana 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6E64AB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  <w:r w:rsidR="009F7F81" w:rsidRPr="006E64A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="00AC72E6" w:rsidRPr="006E64AB">
              <w:rPr>
                <w:rFonts w:ascii="Palatino Linotype" w:hAnsi="Palatino Linotype"/>
                <w:b/>
                <w:sz w:val="16"/>
                <w:szCs w:val="16"/>
              </w:rPr>
              <w:t xml:space="preserve">dana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 xml:space="preserve">3 dana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1 dan 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1A69F0" w:rsidP="007C068D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7,</w:t>
            </w:r>
            <w:r w:rsidR="00270C07">
              <w:rPr>
                <w:rFonts w:ascii="Palatino Linotype" w:hAnsi="Palatino Linotype"/>
                <w:b/>
                <w:sz w:val="16"/>
                <w:szCs w:val="16"/>
              </w:rPr>
              <w:t>35</w:t>
            </w:r>
            <w:r w:rsidR="0016743B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dana 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uspostavljenih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usluga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do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dogovorenog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termina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DE406A" w:rsidP="00B27D57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F5150D">
              <w:rPr>
                <w:rFonts w:ascii="Palatino Linotype" w:hAnsi="Palatino Linotype"/>
                <w:b/>
                <w:sz w:val="16"/>
                <w:szCs w:val="16"/>
              </w:rPr>
              <w:t>0</w:t>
            </w: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,26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20" w:type="pct"/>
            <w:vAlign w:val="bottom"/>
          </w:tcPr>
          <w:p w:rsidR="00AC72E6" w:rsidRPr="00784BA4" w:rsidRDefault="006A04A8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100</w:t>
            </w:r>
            <w:r w:rsidR="00AC72E6" w:rsidRPr="00784BA4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6E64AB" w:rsidRPr="006E64AB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190ECA" w:rsidP="007C068D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1A69F0">
              <w:rPr>
                <w:rFonts w:ascii="Palatino Linotype" w:hAnsi="Palatino Linotype"/>
                <w:b/>
                <w:sz w:val="16"/>
                <w:szCs w:val="16"/>
              </w:rPr>
              <w:t>7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Vrijeme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primanja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zahtjeva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:                               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radnim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danom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               </w:t>
            </w:r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8-18h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8-20h</w:t>
            </w:r>
          </w:p>
        </w:tc>
        <w:tc>
          <w:tcPr>
            <w:tcW w:w="320" w:type="pct"/>
            <w:vAlign w:val="bottom"/>
          </w:tcPr>
          <w:p w:rsidR="00AC72E6" w:rsidRPr="00784BA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8-</w:t>
            </w:r>
            <w:r w:rsidR="00B27D57" w:rsidRPr="00784BA4">
              <w:rPr>
                <w:rFonts w:ascii="Palatino Linotype" w:hAnsi="Palatino Linotype"/>
                <w:b/>
                <w:sz w:val="16"/>
                <w:szCs w:val="16"/>
              </w:rPr>
              <w:t>20</w:t>
            </w: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h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 xml:space="preserve"> 0-24h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</w:pPr>
            <w:r w:rsidRPr="008640B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8-20h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</w:tr>
      <w:tr w:rsidR="00AC72E6" w:rsidRPr="00D22F3D" w:rsidTr="007E4E77">
        <w:trPr>
          <w:trHeight w:val="315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subotom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dogovor</w:t>
            </w:r>
            <w:proofErr w:type="spellEnd"/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sa</w:t>
            </w:r>
            <w:proofErr w:type="spellEnd"/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korisnikom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8-14h</w:t>
            </w:r>
          </w:p>
        </w:tc>
        <w:tc>
          <w:tcPr>
            <w:tcW w:w="320" w:type="pct"/>
            <w:vAlign w:val="bottom"/>
          </w:tcPr>
          <w:p w:rsidR="00AC72E6" w:rsidRPr="00784BA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8-14h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</w:pPr>
            <w:r w:rsidRPr="008640B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dogovor</w:t>
            </w:r>
            <w:proofErr w:type="spellEnd"/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sa</w:t>
            </w:r>
            <w:proofErr w:type="spellEnd"/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korisnikom</w:t>
            </w:r>
            <w:proofErr w:type="spellEnd"/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8-20h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</w:tr>
      <w:tr w:rsidR="00AC72E6" w:rsidRPr="00D22F3D" w:rsidTr="007E4E77">
        <w:trPr>
          <w:trHeight w:val="315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nedeljom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dogovor</w:t>
            </w:r>
            <w:proofErr w:type="spellEnd"/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sa</w:t>
            </w:r>
            <w:proofErr w:type="spellEnd"/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korisnikom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320" w:type="pct"/>
            <w:vAlign w:val="bottom"/>
          </w:tcPr>
          <w:p w:rsidR="00AC72E6" w:rsidRPr="00784BA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dogovor</w:t>
            </w:r>
            <w:proofErr w:type="spellEnd"/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sa</w:t>
            </w:r>
            <w:proofErr w:type="spellEnd"/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korisnikom</w:t>
            </w:r>
            <w:proofErr w:type="spellEnd"/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</w:pPr>
            <w:r w:rsidRPr="008640B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 xml:space="preserve"> 8-22h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dogovor</w:t>
            </w:r>
            <w:proofErr w:type="spellEnd"/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sa</w:t>
            </w:r>
            <w:proofErr w:type="spellEnd"/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korisnikom</w:t>
            </w:r>
            <w:proofErr w:type="spellEnd"/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dogovor</w:t>
            </w:r>
            <w:proofErr w:type="spellEnd"/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sa</w:t>
            </w:r>
            <w:proofErr w:type="spellEnd"/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korisnikom</w:t>
            </w:r>
            <w:proofErr w:type="spellEnd"/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16743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1.2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Učestalost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kvarova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 po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pristupnoj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liniji</w:t>
            </w:r>
            <w:proofErr w:type="spellEnd"/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za 100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linija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u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periodu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F5150D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  <w:r w:rsidR="00DE406A" w:rsidRPr="00DE406A">
              <w:rPr>
                <w:rFonts w:ascii="Palatino Linotype" w:hAnsi="Palatino Linotype"/>
                <w:b/>
                <w:sz w:val="16"/>
                <w:szCs w:val="16"/>
              </w:rPr>
              <w:t>,01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20" w:type="pct"/>
            <w:vAlign w:val="bottom"/>
          </w:tcPr>
          <w:p w:rsidR="00AC72E6" w:rsidRPr="00784BA4" w:rsidRDefault="00B27D57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AC72E6" w:rsidRPr="00784BA4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8,</w:t>
            </w:r>
            <w:r w:rsidR="00CD5359" w:rsidRPr="00CD5359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0334E6">
              <w:rPr>
                <w:rFonts w:ascii="Palatino Linotype" w:hAnsi="Palatino Linotype"/>
                <w:b/>
                <w:sz w:val="16"/>
                <w:szCs w:val="16"/>
              </w:rPr>
              <w:t>6</w:t>
            </w: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05" w:type="pct"/>
            <w:vAlign w:val="bottom"/>
          </w:tcPr>
          <w:p w:rsidR="00AC72E6" w:rsidRPr="007B201B" w:rsidRDefault="0000518B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6</w:t>
            </w:r>
            <w:r w:rsidR="00AC72E6" w:rsidRPr="007B201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1A69F0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5,4</w:t>
            </w:r>
            <w:r w:rsidR="008E1949"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  <w:r w:rsidR="00AC72E6" w:rsidRPr="008640B4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1A69F0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6E64AB" w:rsidRPr="006E64AB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AC72E6" w:rsidRPr="006E64A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5%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270C07" w:rsidP="007C068D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5,14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vMerge w:val="restar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1.3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Vrijeme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otklanjanja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za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pristupne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linije</w:t>
            </w:r>
            <w:proofErr w:type="spellEnd"/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>za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80%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kvarova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na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pristupnoj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liniji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razdoblju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DE406A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7</w:t>
            </w:r>
            <w:r w:rsidR="00F5150D"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,</w:t>
            </w:r>
            <w:r w:rsidR="00F5150D">
              <w:rPr>
                <w:rFonts w:ascii="Palatino Linotype" w:hAnsi="Palatino Linotype"/>
                <w:b/>
                <w:sz w:val="16"/>
                <w:szCs w:val="16"/>
              </w:rPr>
              <w:t>87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sati</w:t>
            </w:r>
          </w:p>
        </w:tc>
        <w:tc>
          <w:tcPr>
            <w:tcW w:w="320" w:type="pct"/>
            <w:vAlign w:val="bottom"/>
          </w:tcPr>
          <w:p w:rsidR="00AC72E6" w:rsidRPr="00784BA4" w:rsidRDefault="006A04A8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24</w:t>
            </w:r>
            <w:r w:rsidR="00AC72E6" w:rsidRPr="00784BA4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E00BD7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0334E6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CD5359" w:rsidRPr="00CD5359">
              <w:rPr>
                <w:rFonts w:ascii="Palatino Linotype" w:hAnsi="Palatino Linotype"/>
                <w:b/>
                <w:sz w:val="16"/>
                <w:szCs w:val="16"/>
              </w:rPr>
              <w:t>,</w:t>
            </w:r>
            <w:r w:rsidR="000334E6">
              <w:rPr>
                <w:rFonts w:ascii="Palatino Linotype" w:hAnsi="Palatino Linotype"/>
                <w:b/>
                <w:sz w:val="16"/>
                <w:szCs w:val="16"/>
              </w:rPr>
              <w:t>12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sati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4 sati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8E1949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5,21</w:t>
            </w:r>
            <w:r w:rsidR="00AC72E6" w:rsidRPr="008640B4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6E64AB" w:rsidRPr="006E64AB"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 xml:space="preserve"> sat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77324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AC72E6"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1A69F0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  <w:r w:rsidR="00270C07"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sat</w:t>
            </w:r>
            <w:r w:rsidR="00602AAD" w:rsidRPr="0016743B">
              <w:rPr>
                <w:rFonts w:ascii="Palatino Linotype" w:hAnsi="Palatino Linotype"/>
                <w:b/>
                <w:sz w:val="16"/>
                <w:szCs w:val="16"/>
              </w:rPr>
              <w:t>i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za 95%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kvarova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na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pristupnoj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liniji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u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razdoblju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DE406A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F5150D">
              <w:rPr>
                <w:rFonts w:ascii="Palatino Linotype" w:hAnsi="Palatino Linotype"/>
                <w:b/>
                <w:sz w:val="16"/>
                <w:szCs w:val="16"/>
              </w:rPr>
              <w:t>60</w:t>
            </w: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,3</w:t>
            </w:r>
            <w:r w:rsidR="00F5150D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sati</w:t>
            </w:r>
          </w:p>
        </w:tc>
        <w:tc>
          <w:tcPr>
            <w:tcW w:w="320" w:type="pct"/>
            <w:vAlign w:val="bottom"/>
          </w:tcPr>
          <w:p w:rsidR="00AC72E6" w:rsidRPr="00784BA4" w:rsidRDefault="006A04A8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24</w:t>
            </w:r>
            <w:r w:rsidR="00AC72E6" w:rsidRPr="00784BA4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0334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83,87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3 sati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8E1949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7,24</w:t>
            </w:r>
            <w:r w:rsidR="00AC72E6" w:rsidRPr="008640B4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6075B2" w:rsidP="006376F5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6E64AB" w:rsidRPr="006E64AB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1A69F0" w:rsidRPr="006E64AB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="00AC72E6" w:rsidRPr="006E64AB">
              <w:rPr>
                <w:rFonts w:ascii="Palatino Linotype" w:hAnsi="Palatino Linotype"/>
                <w:b/>
                <w:sz w:val="16"/>
                <w:szCs w:val="16"/>
              </w:rPr>
              <w:t xml:space="preserve">sati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4 sati 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270C07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44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</w:tr>
      <w:tr w:rsidR="00AC72E6" w:rsidRPr="00D22F3D" w:rsidTr="007E4E77">
        <w:trPr>
          <w:trHeight w:val="315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za 80%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ostalih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kvarova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5E4C6D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F5150D">
              <w:rPr>
                <w:rFonts w:ascii="Palatino Linotype" w:hAnsi="Palatino Linotype"/>
                <w:b/>
                <w:sz w:val="16"/>
                <w:szCs w:val="16"/>
              </w:rPr>
              <w:t>7,66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sati</w:t>
            </w:r>
          </w:p>
        </w:tc>
        <w:tc>
          <w:tcPr>
            <w:tcW w:w="320" w:type="pct"/>
            <w:vAlign w:val="bottom"/>
          </w:tcPr>
          <w:p w:rsidR="00AC72E6" w:rsidRPr="00784BA4" w:rsidRDefault="006A04A8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24</w:t>
            </w:r>
            <w:r w:rsidR="00AC72E6" w:rsidRPr="00784BA4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CD5359" w:rsidP="00B27D57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0334E6">
              <w:rPr>
                <w:rFonts w:ascii="Palatino Linotype" w:hAnsi="Palatino Linotype"/>
                <w:b/>
                <w:sz w:val="16"/>
                <w:szCs w:val="16"/>
              </w:rPr>
              <w:t>8,11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4 sati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 xml:space="preserve">0 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="006E64AB" w:rsidRPr="006E64AB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6 sati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  <w:r w:rsidR="00270C07"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</w:tr>
      <w:tr w:rsidR="00AC72E6" w:rsidRPr="00D22F3D" w:rsidTr="007E4E77">
        <w:trPr>
          <w:trHeight w:val="315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za 95%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ostalih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kvarova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F5150D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19,93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sati</w:t>
            </w:r>
          </w:p>
        </w:tc>
        <w:tc>
          <w:tcPr>
            <w:tcW w:w="320" w:type="pct"/>
            <w:vAlign w:val="bottom"/>
          </w:tcPr>
          <w:p w:rsidR="00AC72E6" w:rsidRPr="00784BA4" w:rsidRDefault="006A04A8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24</w:t>
            </w:r>
            <w:r w:rsidR="00AC72E6" w:rsidRPr="00784BA4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E00BD7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7</w:t>
            </w:r>
            <w:r w:rsidR="000334E6">
              <w:rPr>
                <w:rFonts w:ascii="Palatino Linotype" w:hAnsi="Palatino Linotype"/>
                <w:b/>
                <w:sz w:val="16"/>
                <w:szCs w:val="16"/>
              </w:rPr>
              <w:t>5,63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3 sati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 xml:space="preserve">0 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 xml:space="preserve">60 sati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6 sati 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270C07" w:rsidP="00BF4939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44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sati </w:t>
            </w:r>
          </w:p>
        </w:tc>
      </w:tr>
      <w:tr w:rsidR="00AC72E6" w:rsidRPr="00D22F3D" w:rsidTr="007E4E77">
        <w:trPr>
          <w:trHeight w:val="315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%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uklonjenih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kvarova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ciljanog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dana</w:t>
            </w:r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320" w:type="pct"/>
            <w:vAlign w:val="bottom"/>
          </w:tcPr>
          <w:p w:rsidR="00AC72E6" w:rsidRPr="00784BA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99%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6376F5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6E64AB" w:rsidRPr="006E64AB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AC72E6" w:rsidRPr="006E64A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/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BF4939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270C07">
              <w:rPr>
                <w:rFonts w:ascii="Palatino Linotype" w:hAnsi="Palatino Linotype"/>
                <w:b/>
                <w:sz w:val="16"/>
                <w:szCs w:val="16"/>
              </w:rPr>
              <w:t>7</w:t>
            </w:r>
            <w:bookmarkStart w:id="0" w:name="_GoBack"/>
            <w:bookmarkEnd w:id="0"/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</w:tr>
      <w:tr w:rsidR="00AC72E6" w:rsidRPr="00D22F3D" w:rsidTr="007E4E77">
        <w:trPr>
          <w:trHeight w:val="450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Vrijeme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primanja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zahtjeva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:                                     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radnim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danom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                </w:t>
            </w:r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 xml:space="preserve"> 0-24h</w:t>
            </w:r>
          </w:p>
        </w:tc>
        <w:tc>
          <w:tcPr>
            <w:tcW w:w="320" w:type="pct"/>
            <w:vAlign w:val="bottom"/>
          </w:tcPr>
          <w:p w:rsidR="00AC72E6" w:rsidRPr="00784BA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8-20h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8-20h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8-22h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</w:tr>
      <w:tr w:rsidR="00AC72E6" w:rsidRPr="00D22F3D" w:rsidTr="007E4E77">
        <w:trPr>
          <w:trHeight w:val="77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subotom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 xml:space="preserve"> 0-24h</w:t>
            </w:r>
          </w:p>
        </w:tc>
        <w:tc>
          <w:tcPr>
            <w:tcW w:w="320" w:type="pct"/>
            <w:vAlign w:val="bottom"/>
          </w:tcPr>
          <w:p w:rsidR="00AC72E6" w:rsidRPr="00784BA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8-14h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8-20h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</w:tr>
      <w:tr w:rsidR="00AC72E6" w:rsidRPr="00D22F3D" w:rsidTr="007E4E77">
        <w:trPr>
          <w:trHeight w:val="315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nedeljom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20" w:type="pct"/>
            <w:vAlign w:val="bottom"/>
          </w:tcPr>
          <w:p w:rsidR="00AC72E6" w:rsidRPr="00784BA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Pr="00CD5359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8-20h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8-16h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8-22h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6"/>
                <w:szCs w:val="16"/>
              </w:rPr>
              <w:t>0-24h</w:t>
            </w:r>
          </w:p>
        </w:tc>
      </w:tr>
      <w:tr w:rsidR="00AC72E6" w:rsidRPr="00D22F3D" w:rsidTr="007E4E77">
        <w:trPr>
          <w:trHeight w:val="950"/>
          <w:jc w:val="center"/>
        </w:trPr>
        <w:tc>
          <w:tcPr>
            <w:tcW w:w="583" w:type="pct"/>
            <w:vMerge w:val="restar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lastRenderedPageBreak/>
              <w:t xml:space="preserve">1.4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Vrijeme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odziva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slu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ž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be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za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korisnike</w:t>
            </w:r>
            <w:proofErr w:type="spellEnd"/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prosječno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vrijeme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odgovora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u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periodu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  <w:lang w:val="de-AT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  <w:lang w:val="de-AT"/>
              </w:rPr>
              <w:t>Na meil u roku od 1h; na telefon odmah po pozivu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AC72E6" w:rsidRPr="00DE406A" w:rsidRDefault="00F5150D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8</w:t>
            </w:r>
            <w:r w:rsidR="00DE406A" w:rsidRPr="00DE406A">
              <w:rPr>
                <w:rFonts w:ascii="Palatino Linotype" w:hAnsi="Palatino Linotype"/>
                <w:b/>
                <w:sz w:val="16"/>
                <w:szCs w:val="16"/>
              </w:rPr>
              <w:t>9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320" w:type="pct"/>
            <w:vAlign w:val="bottom"/>
          </w:tcPr>
          <w:p w:rsidR="00AC72E6" w:rsidRPr="00784BA4" w:rsidRDefault="006A04A8" w:rsidP="00110C99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30</w:t>
            </w:r>
            <w:r w:rsidR="00AC72E6" w:rsidRPr="00784BA4">
              <w:rPr>
                <w:rFonts w:ascii="Palatino Linotype" w:hAnsi="Palatino Linotype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B27D57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  <w:r w:rsidR="00236F86" w:rsidRPr="00CD5359">
              <w:rPr>
                <w:rFonts w:ascii="Palatino Linotype" w:hAnsi="Palatino Linotype"/>
                <w:b/>
                <w:sz w:val="16"/>
                <w:szCs w:val="16"/>
              </w:rPr>
              <w:t>1,6</w:t>
            </w:r>
            <w:r w:rsidR="000334E6">
              <w:rPr>
                <w:rFonts w:ascii="Palatino Linotype" w:hAnsi="Palatino Linotype"/>
                <w:b/>
                <w:sz w:val="16"/>
                <w:szCs w:val="16"/>
              </w:rPr>
              <w:t>7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 xml:space="preserve"> s 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 xml:space="preserve">20 s </w:t>
            </w:r>
            <w:r w:rsidRPr="007B201B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6075B2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="006E64AB" w:rsidRPr="006E64AB">
              <w:rPr>
                <w:rFonts w:ascii="Palatino Linotype" w:hAnsi="Palatino Linotype"/>
                <w:b/>
                <w:sz w:val="16"/>
                <w:szCs w:val="16"/>
              </w:rPr>
              <w:t>7</w:t>
            </w:r>
            <w:r w:rsidR="00AC72E6" w:rsidRPr="006E64AB">
              <w:rPr>
                <w:rFonts w:ascii="Palatino Linotype" w:hAnsi="Palatino Linotype"/>
                <w:b/>
                <w:sz w:val="16"/>
                <w:szCs w:val="16"/>
              </w:rPr>
              <w:t xml:space="preserve"> s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  <w:lang w:val="de-AT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  <w:lang w:val="de-AT"/>
              </w:rPr>
              <w:t>Na meil u roku od 1h; na telefon odmah po pozivu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 xml:space="preserve">10 s                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806488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  <w:r w:rsidR="008E1949">
              <w:rPr>
                <w:rFonts w:ascii="Palatino Linotype" w:hAnsi="Palatino Linotype"/>
                <w:b/>
                <w:sz w:val="16"/>
                <w:szCs w:val="16"/>
              </w:rPr>
              <w:t>7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 xml:space="preserve"> s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vMerge/>
            <w:vAlign w:val="center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de-AT"/>
              </w:rPr>
            </w:pPr>
            <w:r w:rsidRPr="00D22F3D">
              <w:rPr>
                <w:rFonts w:ascii="Palatino Linotype" w:hAnsi="Palatino Linotype"/>
                <w:sz w:val="16"/>
                <w:szCs w:val="16"/>
                <w:lang w:val="de-AT"/>
              </w:rPr>
              <w:t>% odgovorenih poziva u roku od 20 sekundi</w:t>
            </w:r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F5150D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29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20" w:type="pct"/>
            <w:vAlign w:val="bottom"/>
          </w:tcPr>
          <w:p w:rsidR="00AC72E6" w:rsidRPr="00784BA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70%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236F8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90,1</w:t>
            </w:r>
            <w:r w:rsidR="000334E6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05" w:type="pct"/>
            <w:vAlign w:val="bottom"/>
          </w:tcPr>
          <w:p w:rsidR="00AC72E6" w:rsidRPr="007B201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99%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6E64AB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80</w:t>
            </w:r>
            <w:r w:rsidR="00AC72E6" w:rsidRPr="006E64A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100%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99%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8E1949" w:rsidP="00806488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83,81</w:t>
            </w:r>
            <w:r w:rsidR="00AC72E6" w:rsidRPr="0016743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</w:tr>
      <w:tr w:rsidR="00AC72E6" w:rsidRPr="00D22F3D" w:rsidTr="007E4E77">
        <w:trPr>
          <w:trHeight w:val="540"/>
          <w:jc w:val="center"/>
        </w:trPr>
        <w:tc>
          <w:tcPr>
            <w:tcW w:w="583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1.5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č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estalost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prigovora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/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pritu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ž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bi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vezi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ispravnosti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ra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č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una</w:t>
            </w:r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% u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razdoblju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C72E6" w:rsidRPr="00DE406A" w:rsidRDefault="00B27559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0,0</w:t>
            </w:r>
            <w:r w:rsidR="00F5150D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="00AC72E6" w:rsidRPr="00DE406A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20" w:type="pct"/>
            <w:vAlign w:val="bottom"/>
          </w:tcPr>
          <w:p w:rsidR="00AC72E6" w:rsidRPr="00784BA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236F8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0,0</w:t>
            </w:r>
            <w:r w:rsidR="000334E6">
              <w:rPr>
                <w:rFonts w:ascii="Palatino Linotype" w:hAnsi="Palatino Linotype"/>
                <w:b/>
                <w:sz w:val="16"/>
                <w:szCs w:val="16"/>
              </w:rPr>
              <w:t>6</w:t>
            </w:r>
            <w:r w:rsidR="00AC72E6" w:rsidRPr="00CD5359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05" w:type="pct"/>
            <w:vAlign w:val="bottom"/>
          </w:tcPr>
          <w:p w:rsidR="00AC72E6" w:rsidRPr="007B201B" w:rsidRDefault="00B27D57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201B">
              <w:rPr>
                <w:rFonts w:ascii="Palatino Linotype" w:hAnsi="Palatino Linotype"/>
                <w:b/>
                <w:sz w:val="16"/>
                <w:szCs w:val="16"/>
              </w:rPr>
              <w:t>0,0</w:t>
            </w:r>
            <w:r w:rsidR="0000518B" w:rsidRPr="007B201B">
              <w:rPr>
                <w:rFonts w:ascii="Palatino Linotype" w:hAnsi="Palatino Linotype"/>
                <w:b/>
                <w:sz w:val="16"/>
                <w:szCs w:val="16"/>
              </w:rPr>
              <w:t>8</w:t>
            </w:r>
            <w:r w:rsidR="00AC72E6" w:rsidRPr="007B201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6E64AB" w:rsidP="006075B2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="00AC72E6" w:rsidRPr="006E64A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806488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0,0</w:t>
            </w:r>
            <w:r w:rsidR="001A69F0">
              <w:rPr>
                <w:rFonts w:ascii="Palatino Linotype" w:hAnsi="Palatino Linotype"/>
                <w:b/>
                <w:sz w:val="16"/>
                <w:szCs w:val="16"/>
              </w:rPr>
              <w:t>09</w:t>
            </w:r>
            <w:r w:rsidR="008E1949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%</w:t>
            </w:r>
          </w:p>
        </w:tc>
      </w:tr>
      <w:tr w:rsidR="00AC72E6" w:rsidRPr="00D22F3D" w:rsidTr="007E4E77">
        <w:trPr>
          <w:trHeight w:val="1195"/>
          <w:jc w:val="center"/>
        </w:trPr>
        <w:tc>
          <w:tcPr>
            <w:tcW w:w="583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  <w:lang w:val="sr-Latn-CS"/>
              </w:rPr>
            </w:pP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1.6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č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estalost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prigovora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/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pritu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ž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bi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vezi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ispravnosti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ra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č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una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za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pre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>-</w:t>
            </w:r>
            <w:r w:rsidRPr="00D22F3D">
              <w:rPr>
                <w:rFonts w:ascii="Palatino Linotype" w:hAnsi="Palatino Linotype"/>
                <w:sz w:val="16"/>
                <w:szCs w:val="16"/>
              </w:rPr>
              <w:t>paid</w:t>
            </w:r>
            <w:r w:rsidRPr="00D22F3D">
              <w:rPr>
                <w:rFonts w:ascii="Palatino Linotype" w:hAnsi="Palatino Linotype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korisnike</w:t>
            </w:r>
            <w:proofErr w:type="spellEnd"/>
          </w:p>
        </w:tc>
        <w:tc>
          <w:tcPr>
            <w:tcW w:w="565" w:type="pct"/>
            <w:shd w:val="clear" w:color="000000" w:fill="DBEEF3"/>
            <w:hideMark/>
          </w:tcPr>
          <w:p w:rsidR="00AC72E6" w:rsidRPr="00D22F3D" w:rsidRDefault="00AC72E6" w:rsidP="00AC72E6">
            <w:pPr>
              <w:pStyle w:val="NoSpacing"/>
              <w:rPr>
                <w:rFonts w:ascii="Palatino Linotype" w:hAnsi="Palatino Linotype"/>
                <w:sz w:val="16"/>
                <w:szCs w:val="16"/>
              </w:rPr>
            </w:pPr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% u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posmatranom</w:t>
            </w:r>
            <w:proofErr w:type="spellEnd"/>
            <w:r w:rsidRPr="00D22F3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D22F3D">
              <w:rPr>
                <w:rFonts w:ascii="Palatino Linotype" w:hAnsi="Palatino Linotype"/>
                <w:sz w:val="16"/>
                <w:szCs w:val="16"/>
              </w:rPr>
              <w:t>razdoblju</w:t>
            </w:r>
            <w:proofErr w:type="spellEnd"/>
          </w:p>
        </w:tc>
        <w:tc>
          <w:tcPr>
            <w:tcW w:w="428" w:type="pct"/>
            <w:vAlign w:val="bottom"/>
          </w:tcPr>
          <w:p w:rsidR="00AC72E6" w:rsidRPr="00806B1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06B1A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AC72E6" w:rsidRPr="00DE406A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E406A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320" w:type="pct"/>
            <w:vAlign w:val="bottom"/>
          </w:tcPr>
          <w:p w:rsidR="00AC72E6" w:rsidRPr="00784BA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4BA4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AC72E6" w:rsidRPr="00CD535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D5359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405" w:type="pct"/>
            <w:vAlign w:val="bottom"/>
          </w:tcPr>
          <w:p w:rsidR="00AC72E6" w:rsidRPr="007B201B" w:rsidRDefault="00C138B0" w:rsidP="00AC72E6">
            <w:pPr>
              <w:pStyle w:val="NoSpacing"/>
              <w:jc w:val="righ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0,01%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AC72E6" w:rsidRPr="008640B4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40B4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AC72E6" w:rsidRPr="006E64A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E64AB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591A79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91A79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C72E6" w:rsidRPr="007E4E77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E4E77">
              <w:rPr>
                <w:rFonts w:ascii="Palatino Linotype" w:hAnsi="Palatino Linotype"/>
                <w:b/>
                <w:sz w:val="16"/>
                <w:szCs w:val="16"/>
              </w:rPr>
              <w:t>N/A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C72E6" w:rsidRPr="0016743B" w:rsidRDefault="00AC72E6" w:rsidP="00AC72E6">
            <w:pPr>
              <w:pStyle w:val="NoSpacing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6743B">
              <w:rPr>
                <w:rFonts w:ascii="Palatino Linotype" w:hAnsi="Palatino Linotype"/>
                <w:b/>
                <w:sz w:val="16"/>
                <w:szCs w:val="16"/>
              </w:rPr>
              <w:t>0%</w:t>
            </w:r>
          </w:p>
        </w:tc>
      </w:tr>
    </w:tbl>
    <w:p w:rsidR="00202F26" w:rsidRPr="00D22F3D" w:rsidRDefault="00202F26" w:rsidP="00D22F3D">
      <w:pPr>
        <w:pStyle w:val="NoSpacing"/>
        <w:rPr>
          <w:rFonts w:ascii="Palatino Linotype" w:hAnsi="Palatino Linotype"/>
          <w:sz w:val="16"/>
          <w:szCs w:val="16"/>
        </w:rPr>
      </w:pPr>
    </w:p>
    <w:sectPr w:rsidR="00202F26" w:rsidRPr="00D22F3D" w:rsidSect="00437406">
      <w:pgSz w:w="15840" w:h="12240" w:orient="landscape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F26"/>
    <w:rsid w:val="00001B3A"/>
    <w:rsid w:val="0000518B"/>
    <w:rsid w:val="00012996"/>
    <w:rsid w:val="000176D1"/>
    <w:rsid w:val="00023DBD"/>
    <w:rsid w:val="0002723A"/>
    <w:rsid w:val="000334E6"/>
    <w:rsid w:val="000370AB"/>
    <w:rsid w:val="00046570"/>
    <w:rsid w:val="00062B62"/>
    <w:rsid w:val="0007230A"/>
    <w:rsid w:val="00091CE8"/>
    <w:rsid w:val="00091E73"/>
    <w:rsid w:val="00093752"/>
    <w:rsid w:val="000A25EA"/>
    <w:rsid w:val="000B5080"/>
    <w:rsid w:val="000C333D"/>
    <w:rsid w:val="000D0448"/>
    <w:rsid w:val="000D135C"/>
    <w:rsid w:val="000F3C76"/>
    <w:rsid w:val="00110C99"/>
    <w:rsid w:val="0011497C"/>
    <w:rsid w:val="00117614"/>
    <w:rsid w:val="00135AB9"/>
    <w:rsid w:val="00141689"/>
    <w:rsid w:val="00142CC8"/>
    <w:rsid w:val="00151AE7"/>
    <w:rsid w:val="0016743B"/>
    <w:rsid w:val="00172680"/>
    <w:rsid w:val="0017364C"/>
    <w:rsid w:val="001752C5"/>
    <w:rsid w:val="00175824"/>
    <w:rsid w:val="00176302"/>
    <w:rsid w:val="00184BAA"/>
    <w:rsid w:val="00190ECA"/>
    <w:rsid w:val="001A013A"/>
    <w:rsid w:val="001A69F0"/>
    <w:rsid w:val="001A71A9"/>
    <w:rsid w:val="001B1348"/>
    <w:rsid w:val="001B14EE"/>
    <w:rsid w:val="001C16A0"/>
    <w:rsid w:val="001C1D20"/>
    <w:rsid w:val="001C7FCF"/>
    <w:rsid w:val="001D2292"/>
    <w:rsid w:val="001D51A8"/>
    <w:rsid w:val="001F1AFB"/>
    <w:rsid w:val="001F6179"/>
    <w:rsid w:val="002014D2"/>
    <w:rsid w:val="0020262C"/>
    <w:rsid w:val="00202F26"/>
    <w:rsid w:val="00214332"/>
    <w:rsid w:val="00215030"/>
    <w:rsid w:val="002200D5"/>
    <w:rsid w:val="00227E2F"/>
    <w:rsid w:val="00236F86"/>
    <w:rsid w:val="00244014"/>
    <w:rsid w:val="002445CC"/>
    <w:rsid w:val="00246A0A"/>
    <w:rsid w:val="00253573"/>
    <w:rsid w:val="0025722F"/>
    <w:rsid w:val="00270C07"/>
    <w:rsid w:val="00287B9B"/>
    <w:rsid w:val="00290F61"/>
    <w:rsid w:val="00295351"/>
    <w:rsid w:val="002A0349"/>
    <w:rsid w:val="002C3549"/>
    <w:rsid w:val="002D0B9D"/>
    <w:rsid w:val="002D3F9C"/>
    <w:rsid w:val="002F204A"/>
    <w:rsid w:val="00301D97"/>
    <w:rsid w:val="00310ABB"/>
    <w:rsid w:val="00313F5F"/>
    <w:rsid w:val="00316F24"/>
    <w:rsid w:val="00332C51"/>
    <w:rsid w:val="00333E0D"/>
    <w:rsid w:val="003401F3"/>
    <w:rsid w:val="0034184C"/>
    <w:rsid w:val="003442A8"/>
    <w:rsid w:val="00345846"/>
    <w:rsid w:val="00362570"/>
    <w:rsid w:val="00363A92"/>
    <w:rsid w:val="00391186"/>
    <w:rsid w:val="00394868"/>
    <w:rsid w:val="003965B2"/>
    <w:rsid w:val="00397842"/>
    <w:rsid w:val="003A1E99"/>
    <w:rsid w:val="003A44C8"/>
    <w:rsid w:val="003B215F"/>
    <w:rsid w:val="003B4325"/>
    <w:rsid w:val="003B6ADB"/>
    <w:rsid w:val="003C07B4"/>
    <w:rsid w:val="003D4CDF"/>
    <w:rsid w:val="0040397A"/>
    <w:rsid w:val="00416AD5"/>
    <w:rsid w:val="00417585"/>
    <w:rsid w:val="00436941"/>
    <w:rsid w:val="00437406"/>
    <w:rsid w:val="004465D5"/>
    <w:rsid w:val="00455DEC"/>
    <w:rsid w:val="0046254F"/>
    <w:rsid w:val="004675F0"/>
    <w:rsid w:val="00467D2D"/>
    <w:rsid w:val="00470BEB"/>
    <w:rsid w:val="00481774"/>
    <w:rsid w:val="00484A49"/>
    <w:rsid w:val="00497B50"/>
    <w:rsid w:val="004A1A37"/>
    <w:rsid w:val="004A3055"/>
    <w:rsid w:val="004A73D2"/>
    <w:rsid w:val="004B7D7E"/>
    <w:rsid w:val="004C4002"/>
    <w:rsid w:val="004E2322"/>
    <w:rsid w:val="004F4D3D"/>
    <w:rsid w:val="00501E89"/>
    <w:rsid w:val="00506F73"/>
    <w:rsid w:val="0051132B"/>
    <w:rsid w:val="0052574B"/>
    <w:rsid w:val="00531A3A"/>
    <w:rsid w:val="00533A54"/>
    <w:rsid w:val="00535D08"/>
    <w:rsid w:val="0053771B"/>
    <w:rsid w:val="005422D2"/>
    <w:rsid w:val="005444F9"/>
    <w:rsid w:val="00544925"/>
    <w:rsid w:val="00550DBA"/>
    <w:rsid w:val="005526BE"/>
    <w:rsid w:val="00554ACD"/>
    <w:rsid w:val="0056175F"/>
    <w:rsid w:val="00565388"/>
    <w:rsid w:val="00571F13"/>
    <w:rsid w:val="00585539"/>
    <w:rsid w:val="00591A79"/>
    <w:rsid w:val="00592948"/>
    <w:rsid w:val="00595337"/>
    <w:rsid w:val="005B335F"/>
    <w:rsid w:val="005B52F7"/>
    <w:rsid w:val="005D1B5A"/>
    <w:rsid w:val="005D5A4F"/>
    <w:rsid w:val="005E31B6"/>
    <w:rsid w:val="005E4C6D"/>
    <w:rsid w:val="005F416C"/>
    <w:rsid w:val="005F6A40"/>
    <w:rsid w:val="005F742E"/>
    <w:rsid w:val="00602459"/>
    <w:rsid w:val="00602AAD"/>
    <w:rsid w:val="006030FE"/>
    <w:rsid w:val="00603187"/>
    <w:rsid w:val="0060400E"/>
    <w:rsid w:val="006075B2"/>
    <w:rsid w:val="0061496C"/>
    <w:rsid w:val="00617EF9"/>
    <w:rsid w:val="00620F3A"/>
    <w:rsid w:val="00623D61"/>
    <w:rsid w:val="00631E4A"/>
    <w:rsid w:val="006327BD"/>
    <w:rsid w:val="006376F5"/>
    <w:rsid w:val="00647910"/>
    <w:rsid w:val="00656C2E"/>
    <w:rsid w:val="006621FC"/>
    <w:rsid w:val="0066237D"/>
    <w:rsid w:val="00662F0F"/>
    <w:rsid w:val="00670AC3"/>
    <w:rsid w:val="00673EAC"/>
    <w:rsid w:val="006766C4"/>
    <w:rsid w:val="00676AFF"/>
    <w:rsid w:val="00693E66"/>
    <w:rsid w:val="0069440C"/>
    <w:rsid w:val="006A04A8"/>
    <w:rsid w:val="006B1761"/>
    <w:rsid w:val="006B5FF8"/>
    <w:rsid w:val="006D2A61"/>
    <w:rsid w:val="006D7325"/>
    <w:rsid w:val="006E1E7D"/>
    <w:rsid w:val="006E53C5"/>
    <w:rsid w:val="006E60CA"/>
    <w:rsid w:val="006E64AB"/>
    <w:rsid w:val="006F5F4B"/>
    <w:rsid w:val="006F6050"/>
    <w:rsid w:val="00704D9A"/>
    <w:rsid w:val="00705C91"/>
    <w:rsid w:val="00712266"/>
    <w:rsid w:val="00713B2F"/>
    <w:rsid w:val="00723B97"/>
    <w:rsid w:val="0072462E"/>
    <w:rsid w:val="00733487"/>
    <w:rsid w:val="007564E4"/>
    <w:rsid w:val="00767F89"/>
    <w:rsid w:val="007722BD"/>
    <w:rsid w:val="00772EB8"/>
    <w:rsid w:val="00773876"/>
    <w:rsid w:val="00774E1B"/>
    <w:rsid w:val="007815AE"/>
    <w:rsid w:val="00781F21"/>
    <w:rsid w:val="00782887"/>
    <w:rsid w:val="007838AE"/>
    <w:rsid w:val="00784BA4"/>
    <w:rsid w:val="00797D91"/>
    <w:rsid w:val="007A25AE"/>
    <w:rsid w:val="007B201B"/>
    <w:rsid w:val="007B2FD2"/>
    <w:rsid w:val="007B6D4F"/>
    <w:rsid w:val="007B7052"/>
    <w:rsid w:val="007C068D"/>
    <w:rsid w:val="007C6D78"/>
    <w:rsid w:val="007E4E77"/>
    <w:rsid w:val="007F696A"/>
    <w:rsid w:val="00801D1D"/>
    <w:rsid w:val="008035D7"/>
    <w:rsid w:val="008043E8"/>
    <w:rsid w:val="00806020"/>
    <w:rsid w:val="008063C5"/>
    <w:rsid w:val="00806488"/>
    <w:rsid w:val="00806B1A"/>
    <w:rsid w:val="008220EE"/>
    <w:rsid w:val="00833147"/>
    <w:rsid w:val="00835AED"/>
    <w:rsid w:val="00844E77"/>
    <w:rsid w:val="00854B20"/>
    <w:rsid w:val="00855090"/>
    <w:rsid w:val="00862E66"/>
    <w:rsid w:val="008640B4"/>
    <w:rsid w:val="00866466"/>
    <w:rsid w:val="00870584"/>
    <w:rsid w:val="00876EF3"/>
    <w:rsid w:val="00881C6A"/>
    <w:rsid w:val="0088432D"/>
    <w:rsid w:val="00890F27"/>
    <w:rsid w:val="008A012F"/>
    <w:rsid w:val="008A75C6"/>
    <w:rsid w:val="008C26CC"/>
    <w:rsid w:val="008D14E3"/>
    <w:rsid w:val="008D54B7"/>
    <w:rsid w:val="008D66BE"/>
    <w:rsid w:val="008E1949"/>
    <w:rsid w:val="008F0C5B"/>
    <w:rsid w:val="00905252"/>
    <w:rsid w:val="00906528"/>
    <w:rsid w:val="009208F1"/>
    <w:rsid w:val="00932408"/>
    <w:rsid w:val="00933F24"/>
    <w:rsid w:val="009370E6"/>
    <w:rsid w:val="00941BCA"/>
    <w:rsid w:val="0094301A"/>
    <w:rsid w:val="0095029A"/>
    <w:rsid w:val="00952152"/>
    <w:rsid w:val="009643E0"/>
    <w:rsid w:val="009707BD"/>
    <w:rsid w:val="00975511"/>
    <w:rsid w:val="0098003A"/>
    <w:rsid w:val="00986F55"/>
    <w:rsid w:val="009A0CFA"/>
    <w:rsid w:val="009A27B0"/>
    <w:rsid w:val="009B3C8D"/>
    <w:rsid w:val="009B4E00"/>
    <w:rsid w:val="009D1988"/>
    <w:rsid w:val="009D5C47"/>
    <w:rsid w:val="009D662D"/>
    <w:rsid w:val="009E2C8E"/>
    <w:rsid w:val="009E2DA6"/>
    <w:rsid w:val="009F2FA3"/>
    <w:rsid w:val="009F3902"/>
    <w:rsid w:val="009F7F81"/>
    <w:rsid w:val="00A156F2"/>
    <w:rsid w:val="00A20A45"/>
    <w:rsid w:val="00A3363D"/>
    <w:rsid w:val="00A3579A"/>
    <w:rsid w:val="00A40BD7"/>
    <w:rsid w:val="00A40CBC"/>
    <w:rsid w:val="00A43195"/>
    <w:rsid w:val="00A4348C"/>
    <w:rsid w:val="00A535DB"/>
    <w:rsid w:val="00A53626"/>
    <w:rsid w:val="00A539F9"/>
    <w:rsid w:val="00A57B10"/>
    <w:rsid w:val="00A63724"/>
    <w:rsid w:val="00A6376B"/>
    <w:rsid w:val="00A77324"/>
    <w:rsid w:val="00A86E92"/>
    <w:rsid w:val="00A94063"/>
    <w:rsid w:val="00A9572F"/>
    <w:rsid w:val="00AA2A73"/>
    <w:rsid w:val="00AC1FE9"/>
    <w:rsid w:val="00AC6E9E"/>
    <w:rsid w:val="00AC72E6"/>
    <w:rsid w:val="00AD2ED3"/>
    <w:rsid w:val="00AE1C60"/>
    <w:rsid w:val="00B010FC"/>
    <w:rsid w:val="00B05B15"/>
    <w:rsid w:val="00B27559"/>
    <w:rsid w:val="00B27D57"/>
    <w:rsid w:val="00B346FC"/>
    <w:rsid w:val="00B3672F"/>
    <w:rsid w:val="00B36EC7"/>
    <w:rsid w:val="00B96813"/>
    <w:rsid w:val="00B9692F"/>
    <w:rsid w:val="00BC066F"/>
    <w:rsid w:val="00BD2937"/>
    <w:rsid w:val="00BD2A26"/>
    <w:rsid w:val="00BE07B2"/>
    <w:rsid w:val="00BF2CA8"/>
    <w:rsid w:val="00BF4939"/>
    <w:rsid w:val="00C05DD8"/>
    <w:rsid w:val="00C06C70"/>
    <w:rsid w:val="00C138B0"/>
    <w:rsid w:val="00C26352"/>
    <w:rsid w:val="00C34439"/>
    <w:rsid w:val="00C44F13"/>
    <w:rsid w:val="00C53CBD"/>
    <w:rsid w:val="00C60DFF"/>
    <w:rsid w:val="00C62E8D"/>
    <w:rsid w:val="00C67AF1"/>
    <w:rsid w:val="00C712AA"/>
    <w:rsid w:val="00C97240"/>
    <w:rsid w:val="00C97658"/>
    <w:rsid w:val="00CA06F9"/>
    <w:rsid w:val="00CA20A6"/>
    <w:rsid w:val="00CB5A4A"/>
    <w:rsid w:val="00CC17C7"/>
    <w:rsid w:val="00CC69EF"/>
    <w:rsid w:val="00CD10B6"/>
    <w:rsid w:val="00CD5359"/>
    <w:rsid w:val="00CE5811"/>
    <w:rsid w:val="00CF5277"/>
    <w:rsid w:val="00CF5F07"/>
    <w:rsid w:val="00D00799"/>
    <w:rsid w:val="00D10600"/>
    <w:rsid w:val="00D1302C"/>
    <w:rsid w:val="00D167A2"/>
    <w:rsid w:val="00D22F3D"/>
    <w:rsid w:val="00D26E93"/>
    <w:rsid w:val="00D30538"/>
    <w:rsid w:val="00D32DCE"/>
    <w:rsid w:val="00D338E7"/>
    <w:rsid w:val="00D40705"/>
    <w:rsid w:val="00D4514B"/>
    <w:rsid w:val="00D5068B"/>
    <w:rsid w:val="00D73185"/>
    <w:rsid w:val="00D733C8"/>
    <w:rsid w:val="00D8104E"/>
    <w:rsid w:val="00D82E3B"/>
    <w:rsid w:val="00D85F18"/>
    <w:rsid w:val="00D9650B"/>
    <w:rsid w:val="00D97FE8"/>
    <w:rsid w:val="00DA2729"/>
    <w:rsid w:val="00DA4387"/>
    <w:rsid w:val="00DA6413"/>
    <w:rsid w:val="00DB54C7"/>
    <w:rsid w:val="00DB723A"/>
    <w:rsid w:val="00DC10D8"/>
    <w:rsid w:val="00DE07CF"/>
    <w:rsid w:val="00DE406A"/>
    <w:rsid w:val="00DF06C5"/>
    <w:rsid w:val="00DF711A"/>
    <w:rsid w:val="00E00BD7"/>
    <w:rsid w:val="00E02BB2"/>
    <w:rsid w:val="00E11559"/>
    <w:rsid w:val="00E116E0"/>
    <w:rsid w:val="00E20411"/>
    <w:rsid w:val="00E20769"/>
    <w:rsid w:val="00E2411E"/>
    <w:rsid w:val="00E303AD"/>
    <w:rsid w:val="00E31FFC"/>
    <w:rsid w:val="00E33DF8"/>
    <w:rsid w:val="00E37803"/>
    <w:rsid w:val="00E52A04"/>
    <w:rsid w:val="00E62EFB"/>
    <w:rsid w:val="00E66299"/>
    <w:rsid w:val="00E70398"/>
    <w:rsid w:val="00E727AF"/>
    <w:rsid w:val="00E72BFA"/>
    <w:rsid w:val="00E732FB"/>
    <w:rsid w:val="00E74BAC"/>
    <w:rsid w:val="00E81F6D"/>
    <w:rsid w:val="00E82BF3"/>
    <w:rsid w:val="00E84C3F"/>
    <w:rsid w:val="00E87B87"/>
    <w:rsid w:val="00E97A40"/>
    <w:rsid w:val="00EA2F44"/>
    <w:rsid w:val="00EA756F"/>
    <w:rsid w:val="00EA7F94"/>
    <w:rsid w:val="00EC78E5"/>
    <w:rsid w:val="00ED1455"/>
    <w:rsid w:val="00ED20DB"/>
    <w:rsid w:val="00ED4C22"/>
    <w:rsid w:val="00ED5C62"/>
    <w:rsid w:val="00EE4410"/>
    <w:rsid w:val="00EF67A7"/>
    <w:rsid w:val="00F1147C"/>
    <w:rsid w:val="00F11932"/>
    <w:rsid w:val="00F21751"/>
    <w:rsid w:val="00F31043"/>
    <w:rsid w:val="00F3196B"/>
    <w:rsid w:val="00F31FFE"/>
    <w:rsid w:val="00F3295D"/>
    <w:rsid w:val="00F415C1"/>
    <w:rsid w:val="00F41E54"/>
    <w:rsid w:val="00F457F0"/>
    <w:rsid w:val="00F5150D"/>
    <w:rsid w:val="00F6454E"/>
    <w:rsid w:val="00F72C1D"/>
    <w:rsid w:val="00F772EF"/>
    <w:rsid w:val="00F91C25"/>
    <w:rsid w:val="00F933DA"/>
    <w:rsid w:val="00FB29AC"/>
    <w:rsid w:val="00FC426B"/>
    <w:rsid w:val="00FC69A6"/>
    <w:rsid w:val="00FD0CE2"/>
    <w:rsid w:val="00FD4123"/>
    <w:rsid w:val="00FD78A9"/>
    <w:rsid w:val="00FE6A4A"/>
    <w:rsid w:val="00FF2496"/>
    <w:rsid w:val="00FF2B79"/>
    <w:rsid w:val="00FF3E2D"/>
    <w:rsid w:val="00FF512D"/>
    <w:rsid w:val="00FF7289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044F"/>
  <w15:docId w15:val="{47758EB0-737E-4855-8547-61103AB2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D7E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ivona.maric</dc:creator>
  <cp:keywords/>
  <dc:description/>
  <cp:lastModifiedBy>Ivona Maric</cp:lastModifiedBy>
  <cp:revision>366</cp:revision>
  <cp:lastPrinted>2019-02-05T07:22:00Z</cp:lastPrinted>
  <dcterms:created xsi:type="dcterms:W3CDTF">2015-04-28T10:01:00Z</dcterms:created>
  <dcterms:modified xsi:type="dcterms:W3CDTF">2024-02-01T11:14:00Z</dcterms:modified>
</cp:coreProperties>
</file>